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5651E" w14:textId="7DACD32F" w:rsidR="00F345AD" w:rsidRDefault="002E7880" w:rsidP="002E7880">
      <w:bookmarkStart w:id="0" w:name="_GoBack"/>
      <w:bookmarkEnd w:id="0"/>
      <w:r>
        <w:t xml:space="preserve">Bitte bestätigen Sie in diesem Dokument die Einhaltung der </w:t>
      </w:r>
      <w:r w:rsidR="00D053A1">
        <w:t>Mindestanforderungen</w:t>
      </w:r>
      <w:r w:rsidR="007323A8">
        <w:t>.</w:t>
      </w:r>
    </w:p>
    <w:p w14:paraId="68B64BE0" w14:textId="3489BDFF" w:rsidR="002E7880" w:rsidRDefault="002E7880" w:rsidP="002E7880"/>
    <w:p w14:paraId="234AAF83" w14:textId="20F165AB" w:rsidR="002E7880" w:rsidRDefault="002E7880" w:rsidP="002E7880">
      <w:r>
        <w:t xml:space="preserve">Bieter: </w:t>
      </w:r>
      <w:sdt>
        <w:sdtPr>
          <w:id w:val="-1864050869"/>
          <w:placeholder>
            <w:docPart w:val="DefaultPlaceholder_-1854013440"/>
          </w:placeholder>
          <w:showingPlcHdr/>
          <w:text/>
        </w:sdtPr>
        <w:sdtContent>
          <w:r w:rsidRPr="00D97B55">
            <w:rPr>
              <w:rStyle w:val="Platzhaltertext"/>
              <w:highlight w:val="yellow"/>
            </w:rPr>
            <w:t>Klicken oder tippen Sie hier, um Text einzugeben.</w:t>
          </w:r>
        </w:sdtContent>
      </w:sdt>
    </w:p>
    <w:p w14:paraId="67D6038C" w14:textId="5C9D3480" w:rsidR="002E7880" w:rsidRDefault="002E7880" w:rsidP="002E7880"/>
    <w:p w14:paraId="15F3F4F5" w14:textId="0C380054" w:rsidR="00E54D0C" w:rsidRDefault="008966A1" w:rsidP="00E54D0C">
      <w:pPr>
        <w:pStyle w:val="berschrift1"/>
      </w:pPr>
      <w:r>
        <w:t>Mindestanforderungen</w:t>
      </w:r>
    </w:p>
    <w:p w14:paraId="4055FEE9" w14:textId="2CD95525" w:rsidR="00641569" w:rsidRDefault="00641569" w:rsidP="00641569">
      <w:r>
        <w:t>Der OOWV hat</w:t>
      </w:r>
      <w:r w:rsidR="007323A8">
        <w:t xml:space="preserve"> für die o.g. Ausschreibung</w:t>
      </w:r>
      <w:r>
        <w:t xml:space="preserve"> konkrete Mindestanforderungen, die erfüllt werden m</w:t>
      </w:r>
      <w:r w:rsidR="007B5AD9">
        <w:t>üssen</w:t>
      </w:r>
      <w:r>
        <w:t xml:space="preserve"> (siehe unten)</w:t>
      </w:r>
      <w:r w:rsidR="007B5AD9">
        <w:t>.</w:t>
      </w:r>
    </w:p>
    <w:p w14:paraId="5B7148A4" w14:textId="7B48ADCF" w:rsidR="00641569" w:rsidRPr="00641569" w:rsidRDefault="00641569" w:rsidP="00641569"/>
    <w:tbl>
      <w:tblPr>
        <w:tblStyle w:val="Tabellenraster"/>
        <w:tblW w:w="9209" w:type="dxa"/>
        <w:tblLayout w:type="fixed"/>
        <w:tblLook w:val="04A0" w:firstRow="1" w:lastRow="0" w:firstColumn="1" w:lastColumn="0" w:noHBand="0" w:noVBand="1"/>
      </w:tblPr>
      <w:tblGrid>
        <w:gridCol w:w="645"/>
        <w:gridCol w:w="3653"/>
        <w:gridCol w:w="4911"/>
      </w:tblGrid>
      <w:tr w:rsidR="008966A1" w14:paraId="28B67687" w14:textId="77777777" w:rsidTr="008966A1">
        <w:tc>
          <w:tcPr>
            <w:tcW w:w="645" w:type="dxa"/>
          </w:tcPr>
          <w:p w14:paraId="043ABA81" w14:textId="74A2D07A" w:rsidR="008966A1" w:rsidRPr="00DA0953" w:rsidRDefault="008966A1" w:rsidP="00DB774D">
            <w:pPr>
              <w:jc w:val="center"/>
              <w:rPr>
                <w:b/>
              </w:rPr>
            </w:pPr>
            <w:r>
              <w:rPr>
                <w:b/>
              </w:rPr>
              <w:t>Nr.</w:t>
            </w:r>
          </w:p>
        </w:tc>
        <w:tc>
          <w:tcPr>
            <w:tcW w:w="3653" w:type="dxa"/>
          </w:tcPr>
          <w:p w14:paraId="5C11A5E0" w14:textId="36E06E56" w:rsidR="008966A1" w:rsidRPr="00DA0953" w:rsidRDefault="008966A1" w:rsidP="00F70600">
            <w:pPr>
              <w:rPr>
                <w:b/>
              </w:rPr>
            </w:pPr>
            <w:r>
              <w:rPr>
                <w:b/>
              </w:rPr>
              <w:t>Bereich</w:t>
            </w:r>
          </w:p>
        </w:tc>
        <w:tc>
          <w:tcPr>
            <w:tcW w:w="4911" w:type="dxa"/>
          </w:tcPr>
          <w:p w14:paraId="2C15795D" w14:textId="43DF44F0" w:rsidR="008966A1" w:rsidRPr="00D507BE" w:rsidRDefault="008966A1" w:rsidP="00F70600">
            <w:r>
              <w:t>Beschreibung</w:t>
            </w:r>
          </w:p>
        </w:tc>
      </w:tr>
      <w:tr w:rsidR="008966A1" w14:paraId="5A9C91C8" w14:textId="77777777" w:rsidTr="008966A1">
        <w:tc>
          <w:tcPr>
            <w:tcW w:w="645" w:type="dxa"/>
          </w:tcPr>
          <w:p w14:paraId="17F0B5B4" w14:textId="141821A2" w:rsidR="008966A1" w:rsidRDefault="008966A1" w:rsidP="00DB774D">
            <w:pPr>
              <w:jc w:val="center"/>
            </w:pPr>
            <w:r>
              <w:t>1</w:t>
            </w:r>
          </w:p>
        </w:tc>
        <w:tc>
          <w:tcPr>
            <w:tcW w:w="3653" w:type="dxa"/>
          </w:tcPr>
          <w:p w14:paraId="08777A02" w14:textId="159B579F" w:rsidR="008966A1" w:rsidRPr="008966A1" w:rsidRDefault="00F70600" w:rsidP="00BC5DCC">
            <w:pPr>
              <w:spacing w:line="240" w:lineRule="auto"/>
              <w:jc w:val="left"/>
            </w:pPr>
            <w:r>
              <w:t>Befähigung der deutschen Sprache auf mind. C1 Niveau und Kenntnisse des deutschen Bildungssystems</w:t>
            </w:r>
          </w:p>
        </w:tc>
        <w:tc>
          <w:tcPr>
            <w:tcW w:w="4911" w:type="dxa"/>
          </w:tcPr>
          <w:p w14:paraId="6A905A5E" w14:textId="3FE56F3D" w:rsidR="008966A1" w:rsidRPr="008966A1" w:rsidRDefault="007B5AD9" w:rsidP="008966A1">
            <w:pPr>
              <w:suppressAutoHyphens w:val="0"/>
              <w:spacing w:line="240" w:lineRule="auto"/>
              <w:jc w:val="left"/>
              <w:rPr>
                <w:bCs w:val="0"/>
                <w:color w:val="000000"/>
              </w:rPr>
            </w:pPr>
            <w:r w:rsidRPr="007B5AD9">
              <w:rPr>
                <w:color w:val="000000"/>
              </w:rPr>
              <w:t>Bitte bestätigen Sie, dass Sie mind. zwei Mitarbeiter beschäftigen, die für die Mediaplanung, Beratung und das Lektorat Deutschkenntnisse auf dem Niveau C1 oder besser besitzen und sich mit dem deutschen Bildungs- und Ausbildungssystem gut bis sehr gut auskennen.</w:t>
            </w:r>
          </w:p>
        </w:tc>
      </w:tr>
      <w:tr w:rsidR="008966A1" w14:paraId="04D1984B" w14:textId="77777777" w:rsidTr="008966A1">
        <w:tc>
          <w:tcPr>
            <w:tcW w:w="645" w:type="dxa"/>
          </w:tcPr>
          <w:p w14:paraId="43919CB8" w14:textId="09600F1A" w:rsidR="008966A1" w:rsidRDefault="00DB774D" w:rsidP="00DB774D">
            <w:pPr>
              <w:jc w:val="center"/>
            </w:pPr>
            <w:r>
              <w:t>2</w:t>
            </w:r>
          </w:p>
        </w:tc>
        <w:tc>
          <w:tcPr>
            <w:tcW w:w="3653" w:type="dxa"/>
          </w:tcPr>
          <w:p w14:paraId="44360A5F" w14:textId="09DCB533" w:rsidR="008966A1" w:rsidRDefault="00F70600" w:rsidP="00BC5DCC">
            <w:pPr>
              <w:spacing w:line="240" w:lineRule="auto"/>
              <w:jc w:val="left"/>
            </w:pPr>
            <w:r>
              <w:t>Konzept</w:t>
            </w:r>
          </w:p>
        </w:tc>
        <w:tc>
          <w:tcPr>
            <w:tcW w:w="4911" w:type="dxa"/>
          </w:tcPr>
          <w:p w14:paraId="6838BBF2" w14:textId="765FB4FC" w:rsidR="008966A1" w:rsidRDefault="007B5AD9" w:rsidP="008966A1">
            <w:pPr>
              <w:spacing w:line="240" w:lineRule="auto"/>
              <w:jc w:val="left"/>
            </w:pPr>
            <w:r w:rsidRPr="007B5AD9">
              <w:t>Bitte legen Sie dem Angebot ein Konzept gemäß den Anforderungen aus der Datei "B02_Bewertungsmatrix.xlxs" bei.</w:t>
            </w:r>
          </w:p>
        </w:tc>
      </w:tr>
      <w:tr w:rsidR="008966A1" w14:paraId="32D45A0A" w14:textId="77777777" w:rsidTr="008966A1">
        <w:tc>
          <w:tcPr>
            <w:tcW w:w="645" w:type="dxa"/>
          </w:tcPr>
          <w:p w14:paraId="6B30237D" w14:textId="453000C2" w:rsidR="008966A1" w:rsidRDefault="00DB774D" w:rsidP="00DB774D">
            <w:pPr>
              <w:jc w:val="center"/>
            </w:pPr>
            <w:r>
              <w:t>3</w:t>
            </w:r>
          </w:p>
        </w:tc>
        <w:tc>
          <w:tcPr>
            <w:tcW w:w="3653" w:type="dxa"/>
          </w:tcPr>
          <w:p w14:paraId="30CE6594" w14:textId="68B9F777" w:rsidR="00402C81" w:rsidRPr="008966A1" w:rsidRDefault="00F70600" w:rsidP="00BC5DCC">
            <w:pPr>
              <w:spacing w:line="240" w:lineRule="auto"/>
              <w:jc w:val="left"/>
            </w:pPr>
            <w:r>
              <w:t>Reaktionszeiten innerhalb von 24 Stunden</w:t>
            </w:r>
          </w:p>
        </w:tc>
        <w:tc>
          <w:tcPr>
            <w:tcW w:w="4911" w:type="dxa"/>
          </w:tcPr>
          <w:p w14:paraId="791B9948" w14:textId="42538FD1" w:rsidR="008966A1" w:rsidRPr="008966A1" w:rsidRDefault="007B5AD9" w:rsidP="008966A1">
            <w:pPr>
              <w:spacing w:line="240" w:lineRule="auto"/>
              <w:jc w:val="left"/>
            </w:pPr>
            <w:r w:rsidRPr="007B5AD9">
              <w:t>Bestätigen Sie, dass Sie übermittelte Stellenausschreibungen innerhalb von 24 Stunden (Mo-Fr) veröffentlichen. Änderungen oder Korrekturen an bereits beauftragten Anzeigen sind innerhalb von 24 Stunden nach Mitteilung durch den OOWV umzusetzen. Anfragen durch den OOWV, die den Veröffentlichungsprozess betreffen, sind ebenfalls innerhalb von 24 Stunden zu beantworten.</w:t>
            </w:r>
          </w:p>
        </w:tc>
      </w:tr>
      <w:tr w:rsidR="00BC5DCC" w14:paraId="3E3B17A0" w14:textId="77777777" w:rsidTr="008966A1">
        <w:tc>
          <w:tcPr>
            <w:tcW w:w="645" w:type="dxa"/>
          </w:tcPr>
          <w:p w14:paraId="5B954114" w14:textId="7C062B10" w:rsidR="00BC5DCC" w:rsidRDefault="00BC5DCC" w:rsidP="00DB774D">
            <w:pPr>
              <w:jc w:val="center"/>
            </w:pPr>
            <w:r>
              <w:t>4</w:t>
            </w:r>
          </w:p>
        </w:tc>
        <w:tc>
          <w:tcPr>
            <w:tcW w:w="3653" w:type="dxa"/>
          </w:tcPr>
          <w:p w14:paraId="07EE7F53" w14:textId="07D27032" w:rsidR="00BC5DCC" w:rsidRPr="008966A1" w:rsidRDefault="00F70600" w:rsidP="00BC5DCC">
            <w:pPr>
              <w:spacing w:line="240" w:lineRule="auto"/>
              <w:jc w:val="left"/>
            </w:pPr>
            <w:r>
              <w:t>Schnittstelle zum Bewerbermanagementsystem</w:t>
            </w:r>
          </w:p>
        </w:tc>
        <w:tc>
          <w:tcPr>
            <w:tcW w:w="4911" w:type="dxa"/>
          </w:tcPr>
          <w:p w14:paraId="63974B92" w14:textId="62BEECB9" w:rsidR="00BC5DCC" w:rsidRPr="008966A1" w:rsidRDefault="007B5AD9" w:rsidP="008966A1">
            <w:pPr>
              <w:spacing w:line="240" w:lineRule="auto"/>
              <w:jc w:val="left"/>
            </w:pPr>
            <w:r w:rsidRPr="007B5AD9">
              <w:t>Bitte bestätigen Sie, dass eine Schnittstelle zum aktuellen Bewerbermanagementsystem des Unternehmens HR4YOU geschaffen werden kann. Bestätigen sie zusätzlich, dass eine Schnittstelle im Zuge der zukünftigen Umstellung auf das SAP-System S4/Hana bei Bedarf geschaffen werden kann.</w:t>
            </w:r>
          </w:p>
        </w:tc>
      </w:tr>
      <w:tr w:rsidR="00BC5DCC" w14:paraId="5657C164" w14:textId="77777777" w:rsidTr="008966A1">
        <w:tc>
          <w:tcPr>
            <w:tcW w:w="645" w:type="dxa"/>
          </w:tcPr>
          <w:p w14:paraId="3B51E7DA" w14:textId="7FA2F7CF" w:rsidR="00BC5DCC" w:rsidRDefault="00BC5DCC" w:rsidP="00DB774D">
            <w:pPr>
              <w:jc w:val="center"/>
            </w:pPr>
            <w:r>
              <w:t>5</w:t>
            </w:r>
          </w:p>
        </w:tc>
        <w:tc>
          <w:tcPr>
            <w:tcW w:w="3653" w:type="dxa"/>
          </w:tcPr>
          <w:p w14:paraId="50386B9D" w14:textId="47742984" w:rsidR="00BC5DCC" w:rsidRPr="00BC5DCC" w:rsidRDefault="00F70600" w:rsidP="00BC5DCC">
            <w:pPr>
              <w:spacing w:line="240" w:lineRule="auto"/>
              <w:jc w:val="left"/>
            </w:pPr>
            <w:r>
              <w:t>Telefonischer Support</w:t>
            </w:r>
          </w:p>
        </w:tc>
        <w:tc>
          <w:tcPr>
            <w:tcW w:w="4911" w:type="dxa"/>
          </w:tcPr>
          <w:p w14:paraId="1F854293" w14:textId="30468B59" w:rsidR="00BC5DCC" w:rsidRPr="008966A1" w:rsidRDefault="007B5AD9" w:rsidP="008966A1">
            <w:pPr>
              <w:spacing w:line="240" w:lineRule="auto"/>
              <w:jc w:val="left"/>
            </w:pPr>
            <w:r w:rsidRPr="007B5AD9">
              <w:t>Bitte bestätigen Sie, dass es für einen reibungslosen Betrieb einen telefonischen Support in den Zeiten von Montag bis Freitag zwischen 08:00-16:00 Uhr gibt, welcher als unsere Anlaufstelle bei Fragen rund um das Produkt dient.</w:t>
            </w:r>
          </w:p>
        </w:tc>
      </w:tr>
    </w:tbl>
    <w:p w14:paraId="0354B4B9" w14:textId="77777777" w:rsidR="00D507BE" w:rsidRDefault="00D507BE" w:rsidP="00D507BE">
      <w:pPr>
        <w:spacing w:line="240" w:lineRule="auto"/>
        <w:rPr>
          <w:rFonts w:eastAsia="Times New Roman"/>
          <w:sz w:val="14"/>
          <w:szCs w:val="14"/>
          <w:lang w:eastAsia="de-DE"/>
        </w:rPr>
      </w:pPr>
    </w:p>
    <w:p w14:paraId="0ED18A82" w14:textId="3FB86F4E" w:rsidR="002E7880" w:rsidRDefault="002E7880" w:rsidP="002E7880"/>
    <w:p w14:paraId="2192C80C" w14:textId="552594DD" w:rsidR="006A5845" w:rsidRDefault="006A5845" w:rsidP="002E7880">
      <w:r>
        <w:t>Bitte bestätigen Sie, dass die angebotene</w:t>
      </w:r>
      <w:r w:rsidR="00D36400">
        <w:t>n</w:t>
      </w:r>
      <w:r>
        <w:t xml:space="preserve"> Lösungen alle im Dokument </w:t>
      </w:r>
      <w:r w:rsidR="004C7A8E">
        <w:t>„</w:t>
      </w:r>
      <w:r w:rsidR="00B95B1B" w:rsidRPr="00B95B1B">
        <w:rPr>
          <w:b/>
        </w:rPr>
        <w:t>B01_</w:t>
      </w:r>
      <w:r w:rsidRPr="00B95B1B">
        <w:rPr>
          <w:b/>
        </w:rPr>
        <w:t>Leistungsbeschreibung</w:t>
      </w:r>
      <w:r w:rsidR="004C7A8E" w:rsidRPr="00B95B1B">
        <w:t>“</w:t>
      </w:r>
      <w:r>
        <w:t xml:space="preserve"> sowie die oben genannten Mindestanforderungen erfüllt:</w:t>
      </w:r>
    </w:p>
    <w:p w14:paraId="0EC39A63" w14:textId="01067EE4" w:rsidR="006A5845" w:rsidRDefault="006A5845" w:rsidP="002E7880"/>
    <w:p w14:paraId="713EA9C5" w14:textId="0A3794C3" w:rsidR="006A5845" w:rsidRDefault="00F70600" w:rsidP="002E7880">
      <w:sdt>
        <w:sdtPr>
          <w:rPr>
            <w:highlight w:val="yellow"/>
          </w:rPr>
          <w:id w:val="1185102169"/>
          <w14:checkbox>
            <w14:checked w14:val="0"/>
            <w14:checkedState w14:val="2612" w14:font="MS Gothic"/>
            <w14:uncheckedState w14:val="2610" w14:font="MS Gothic"/>
          </w14:checkbox>
        </w:sdtPr>
        <w:sdtContent>
          <w:r w:rsidR="00E44954">
            <w:rPr>
              <w:rFonts w:ascii="MS Gothic" w:eastAsia="MS Gothic" w:hAnsi="MS Gothic" w:hint="eastAsia"/>
              <w:highlight w:val="yellow"/>
            </w:rPr>
            <w:t>☐</w:t>
          </w:r>
        </w:sdtContent>
      </w:sdt>
      <w:r w:rsidR="006A5845">
        <w:rPr>
          <w:rFonts w:asciiTheme="minorHAnsi" w:hAnsiTheme="minorHAnsi" w:cstheme="minorBidi"/>
        </w:rPr>
        <w:t xml:space="preserve"> </w:t>
      </w:r>
      <w:r w:rsidR="006A5845" w:rsidRPr="004C7A8E">
        <w:t>Wir bestätigen, dass</w:t>
      </w:r>
      <w:r w:rsidR="006A5845">
        <w:t xml:space="preserve"> die von uns angebotene Lösung alle oben genannten Leistungsanforderungen sowie alle Anforderungen </w:t>
      </w:r>
      <w:r w:rsidR="00BD4F21">
        <w:t>gemäß dem Dokument</w:t>
      </w:r>
      <w:r w:rsidR="006A5845">
        <w:t xml:space="preserve"> „</w:t>
      </w:r>
      <w:r w:rsidR="00B95B1B" w:rsidRPr="00B95B1B">
        <w:rPr>
          <w:b/>
        </w:rPr>
        <w:t>B01_</w:t>
      </w:r>
      <w:r w:rsidR="006A5845" w:rsidRPr="00B95B1B">
        <w:rPr>
          <w:b/>
        </w:rPr>
        <w:t>Leistungsbeschreibung</w:t>
      </w:r>
      <w:r w:rsidR="006A5845">
        <w:t>“ erfüllt.</w:t>
      </w:r>
    </w:p>
    <w:p w14:paraId="22E81DC8" w14:textId="77777777" w:rsidR="00E54D0C" w:rsidRPr="00E54D0C" w:rsidRDefault="00E54D0C" w:rsidP="00E54D0C"/>
    <w:sectPr w:rsidR="00E54D0C" w:rsidRPr="00E54D0C" w:rsidSect="0085209C">
      <w:headerReference w:type="default" r:id="rId8"/>
      <w:footerReference w:type="default" r:id="rId9"/>
      <w:pgSz w:w="11906" w:h="16838"/>
      <w:pgMar w:top="1843"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A9B3AC" w14:textId="77777777" w:rsidR="007B5AD9" w:rsidRDefault="007B5AD9" w:rsidP="0085209C">
      <w:r>
        <w:separator/>
      </w:r>
    </w:p>
  </w:endnote>
  <w:endnote w:type="continuationSeparator" w:id="0">
    <w:p w14:paraId="7FE99A04" w14:textId="77777777" w:rsidR="007B5AD9" w:rsidRDefault="007B5AD9" w:rsidP="00852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DejaVu Sans">
    <w:altName w:val="Sylfaen"/>
    <w:charset w:val="00"/>
    <w:family w:val="swiss"/>
    <w:pitch w:val="variable"/>
    <w:sig w:usb0="E7002EFF" w:usb1="D200FDFF" w:usb2="0A24602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5A8F2" w14:textId="03533FE8" w:rsidR="007B5AD9" w:rsidRDefault="007B5AD9" w:rsidP="0085209C">
    <w:pPr>
      <w:pStyle w:val="Fuzeile"/>
    </w:pPr>
    <w:r>
      <w:tab/>
    </w:r>
    <w:r>
      <w:tab/>
      <w:t xml:space="preserve">Seite </w:t>
    </w:r>
    <w:r>
      <w:fldChar w:fldCharType="begin"/>
    </w:r>
    <w:r>
      <w:instrText xml:space="preserve"> PAGE   \* MERGEFORMAT </w:instrText>
    </w:r>
    <w:r>
      <w:fldChar w:fldCharType="separate"/>
    </w:r>
    <w:r>
      <w:rPr>
        <w:noProof/>
      </w:rPr>
      <w:t>1</w:t>
    </w:r>
    <w:r>
      <w:fldChar w:fldCharType="end"/>
    </w:r>
    <w:r>
      <w:t xml:space="preserve"> / </w:t>
    </w:r>
    <w:fldSimple w:instr=" NUMPAGES   \* MERGEFORMAT ">
      <w:r>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5DC1A6" w14:textId="77777777" w:rsidR="007B5AD9" w:rsidRDefault="007B5AD9" w:rsidP="0085209C">
      <w:r>
        <w:separator/>
      </w:r>
    </w:p>
  </w:footnote>
  <w:footnote w:type="continuationSeparator" w:id="0">
    <w:p w14:paraId="2F48BA71" w14:textId="77777777" w:rsidR="007B5AD9" w:rsidRDefault="007B5AD9" w:rsidP="00852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72359" w14:textId="713AB7D6" w:rsidR="007B5AD9" w:rsidRPr="00B95B1B" w:rsidRDefault="007B5AD9" w:rsidP="00B95B1B">
    <w:pPr>
      <w:pStyle w:val="Kopfzeile"/>
    </w:pPr>
    <w:r w:rsidRPr="0038528F">
      <w:rPr>
        <w:noProof/>
        <w:szCs w:val="18"/>
      </w:rPr>
      <w:drawing>
        <wp:anchor distT="0" distB="0" distL="114300" distR="114300" simplePos="0" relativeHeight="251659264" behindDoc="0" locked="0" layoutInCell="1" allowOverlap="1" wp14:anchorId="0A0A4971" wp14:editId="7380CF75">
          <wp:simplePos x="0" y="0"/>
          <wp:positionH relativeFrom="column">
            <wp:posOffset>4546600</wp:posOffset>
          </wp:positionH>
          <wp:positionV relativeFrom="paragraph">
            <wp:posOffset>23869</wp:posOffset>
          </wp:positionV>
          <wp:extent cx="1226407" cy="313267"/>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66915" t="20923" r="2297" b="21230"/>
                  <a:stretch/>
                </pic:blipFill>
                <pic:spPr bwMode="auto">
                  <a:xfrm>
                    <a:off x="0" y="0"/>
                    <a:ext cx="1226407" cy="31326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8BDB255" w14:textId="77777777" w:rsidR="007B5AD9" w:rsidRDefault="007B5AD9" w:rsidP="00B95B1B">
    <w:pPr>
      <w:pStyle w:val="Kopfzeile"/>
      <w:pBdr>
        <w:bottom w:val="single" w:sz="4" w:space="1" w:color="auto"/>
      </w:pBdr>
    </w:pPr>
    <w:r w:rsidRPr="00F70600">
      <w:t xml:space="preserve">2026-04628: Rahmenvertrag Personalmarketing 2026/2027 </w:t>
    </w:r>
  </w:p>
  <w:p w14:paraId="0D732395" w14:textId="48C4B0FD" w:rsidR="007B5AD9" w:rsidRPr="0038528F" w:rsidRDefault="007B5AD9" w:rsidP="00B95B1B">
    <w:pPr>
      <w:pStyle w:val="Kopfzeile"/>
      <w:pBdr>
        <w:bottom w:val="single" w:sz="4" w:space="1" w:color="auto"/>
      </w:pBdr>
    </w:pPr>
    <w:r>
      <w:t>A05 Bestätigung der Anforderungen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5781E"/>
    <w:multiLevelType w:val="hybridMultilevel"/>
    <w:tmpl w:val="3B6AB24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7BF58C3"/>
    <w:multiLevelType w:val="multilevel"/>
    <w:tmpl w:val="49D0298C"/>
    <w:lvl w:ilvl="0">
      <w:start w:val="1"/>
      <w:numFmt w:val="decimal"/>
      <w:pStyle w:val="berschrift1"/>
      <w:lvlText w:val="%1."/>
      <w:lvlJc w:val="left"/>
      <w:pPr>
        <w:ind w:left="720" w:hanging="360"/>
      </w:pPr>
      <w:rPr>
        <w:rFonts w:hint="default"/>
      </w:rPr>
    </w:lvl>
    <w:lvl w:ilvl="1">
      <w:start w:val="1"/>
      <w:numFmt w:val="decimal"/>
      <w:pStyle w:val="berschrift2"/>
      <w:isLgl/>
      <w:lvlText w:val="%1.%2"/>
      <w:lvlJc w:val="left"/>
      <w:pPr>
        <w:ind w:left="765" w:hanging="405"/>
      </w:pPr>
      <w:rPr>
        <w:rFonts w:hint="default"/>
      </w:rPr>
    </w:lvl>
    <w:lvl w:ilvl="2">
      <w:start w:val="1"/>
      <w:numFmt w:val="decimal"/>
      <w:pStyle w:val="berschrift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A79009B"/>
    <w:multiLevelType w:val="hybridMultilevel"/>
    <w:tmpl w:val="4F805B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BCC3B55"/>
    <w:multiLevelType w:val="hybridMultilevel"/>
    <w:tmpl w:val="AEE2BDB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10570E82"/>
    <w:multiLevelType w:val="hybridMultilevel"/>
    <w:tmpl w:val="ECF07B8C"/>
    <w:lvl w:ilvl="0" w:tplc="E5E408A4">
      <w:start w:val="1"/>
      <w:numFmt w:val="decimal"/>
      <w:lvlText w:val="1.%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124E78E5"/>
    <w:multiLevelType w:val="hybridMultilevel"/>
    <w:tmpl w:val="658404C6"/>
    <w:lvl w:ilvl="0" w:tplc="6D26B84E">
      <w:start w:val="1"/>
      <w:numFmt w:val="upperRoman"/>
      <w:lvlText w:val="%1."/>
      <w:lvlJc w:val="right"/>
      <w:pPr>
        <w:ind w:left="720" w:hanging="360"/>
      </w:pPr>
      <w:rPr>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B0E18ED"/>
    <w:multiLevelType w:val="hybridMultilevel"/>
    <w:tmpl w:val="D4820DA8"/>
    <w:lvl w:ilvl="0" w:tplc="0407000F">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7" w15:restartNumberingAfterBreak="0">
    <w:nsid w:val="1BB23EA8"/>
    <w:multiLevelType w:val="hybridMultilevel"/>
    <w:tmpl w:val="4F805B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BF95806"/>
    <w:multiLevelType w:val="multilevel"/>
    <w:tmpl w:val="D1CAF1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2555695"/>
    <w:multiLevelType w:val="hybridMultilevel"/>
    <w:tmpl w:val="C41843AA"/>
    <w:lvl w:ilvl="0" w:tplc="04070001">
      <w:start w:val="1"/>
      <w:numFmt w:val="bullet"/>
      <w:lvlText w:val=""/>
      <w:lvlJc w:val="left"/>
      <w:pPr>
        <w:ind w:left="1083" w:hanging="360"/>
      </w:pPr>
      <w:rPr>
        <w:rFonts w:ascii="Symbol" w:hAnsi="Symbol" w:hint="default"/>
      </w:rPr>
    </w:lvl>
    <w:lvl w:ilvl="1" w:tplc="04070003" w:tentative="1">
      <w:start w:val="1"/>
      <w:numFmt w:val="bullet"/>
      <w:lvlText w:val="o"/>
      <w:lvlJc w:val="left"/>
      <w:pPr>
        <w:ind w:left="1803" w:hanging="360"/>
      </w:pPr>
      <w:rPr>
        <w:rFonts w:ascii="Courier New" w:hAnsi="Courier New" w:cs="Courier New" w:hint="default"/>
      </w:rPr>
    </w:lvl>
    <w:lvl w:ilvl="2" w:tplc="04070005" w:tentative="1">
      <w:start w:val="1"/>
      <w:numFmt w:val="bullet"/>
      <w:lvlText w:val=""/>
      <w:lvlJc w:val="left"/>
      <w:pPr>
        <w:ind w:left="2523" w:hanging="360"/>
      </w:pPr>
      <w:rPr>
        <w:rFonts w:ascii="Wingdings" w:hAnsi="Wingdings" w:hint="default"/>
      </w:rPr>
    </w:lvl>
    <w:lvl w:ilvl="3" w:tplc="04070001" w:tentative="1">
      <w:start w:val="1"/>
      <w:numFmt w:val="bullet"/>
      <w:lvlText w:val=""/>
      <w:lvlJc w:val="left"/>
      <w:pPr>
        <w:ind w:left="3243" w:hanging="360"/>
      </w:pPr>
      <w:rPr>
        <w:rFonts w:ascii="Symbol" w:hAnsi="Symbol" w:hint="default"/>
      </w:rPr>
    </w:lvl>
    <w:lvl w:ilvl="4" w:tplc="04070003" w:tentative="1">
      <w:start w:val="1"/>
      <w:numFmt w:val="bullet"/>
      <w:lvlText w:val="o"/>
      <w:lvlJc w:val="left"/>
      <w:pPr>
        <w:ind w:left="3963" w:hanging="360"/>
      </w:pPr>
      <w:rPr>
        <w:rFonts w:ascii="Courier New" w:hAnsi="Courier New" w:cs="Courier New" w:hint="default"/>
      </w:rPr>
    </w:lvl>
    <w:lvl w:ilvl="5" w:tplc="04070005" w:tentative="1">
      <w:start w:val="1"/>
      <w:numFmt w:val="bullet"/>
      <w:lvlText w:val=""/>
      <w:lvlJc w:val="left"/>
      <w:pPr>
        <w:ind w:left="4683" w:hanging="360"/>
      </w:pPr>
      <w:rPr>
        <w:rFonts w:ascii="Wingdings" w:hAnsi="Wingdings" w:hint="default"/>
      </w:rPr>
    </w:lvl>
    <w:lvl w:ilvl="6" w:tplc="04070001" w:tentative="1">
      <w:start w:val="1"/>
      <w:numFmt w:val="bullet"/>
      <w:lvlText w:val=""/>
      <w:lvlJc w:val="left"/>
      <w:pPr>
        <w:ind w:left="5403" w:hanging="360"/>
      </w:pPr>
      <w:rPr>
        <w:rFonts w:ascii="Symbol" w:hAnsi="Symbol" w:hint="default"/>
      </w:rPr>
    </w:lvl>
    <w:lvl w:ilvl="7" w:tplc="04070003" w:tentative="1">
      <w:start w:val="1"/>
      <w:numFmt w:val="bullet"/>
      <w:lvlText w:val="o"/>
      <w:lvlJc w:val="left"/>
      <w:pPr>
        <w:ind w:left="6123" w:hanging="360"/>
      </w:pPr>
      <w:rPr>
        <w:rFonts w:ascii="Courier New" w:hAnsi="Courier New" w:cs="Courier New" w:hint="default"/>
      </w:rPr>
    </w:lvl>
    <w:lvl w:ilvl="8" w:tplc="04070005" w:tentative="1">
      <w:start w:val="1"/>
      <w:numFmt w:val="bullet"/>
      <w:lvlText w:val=""/>
      <w:lvlJc w:val="left"/>
      <w:pPr>
        <w:ind w:left="6843" w:hanging="360"/>
      </w:pPr>
      <w:rPr>
        <w:rFonts w:ascii="Wingdings" w:hAnsi="Wingdings" w:hint="default"/>
      </w:rPr>
    </w:lvl>
  </w:abstractNum>
  <w:abstractNum w:abstractNumId="10" w15:restartNumberingAfterBreak="0">
    <w:nsid w:val="2DBD60AF"/>
    <w:multiLevelType w:val="hybridMultilevel"/>
    <w:tmpl w:val="D98C618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FA75147"/>
    <w:multiLevelType w:val="hybridMultilevel"/>
    <w:tmpl w:val="42D08542"/>
    <w:lvl w:ilvl="0" w:tplc="FEB89874">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1D84DA1"/>
    <w:multiLevelType w:val="hybridMultilevel"/>
    <w:tmpl w:val="D2081594"/>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434E4CDB"/>
    <w:multiLevelType w:val="hybridMultilevel"/>
    <w:tmpl w:val="50C87B1E"/>
    <w:lvl w:ilvl="0" w:tplc="8070BC4E">
      <w:start w:val="1"/>
      <w:numFmt w:val="decimal"/>
      <w:lvlText w:val="1.%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41A6BA5"/>
    <w:multiLevelType w:val="hybridMultilevel"/>
    <w:tmpl w:val="E05EFD0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80100F0"/>
    <w:multiLevelType w:val="hybridMultilevel"/>
    <w:tmpl w:val="4C801ECE"/>
    <w:lvl w:ilvl="0" w:tplc="5B123548">
      <w:start w:val="1"/>
      <w:numFmt w:val="decimal"/>
      <w:lvlText w:val="1.%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1591AD1"/>
    <w:multiLevelType w:val="hybridMultilevel"/>
    <w:tmpl w:val="F99460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26B2904"/>
    <w:multiLevelType w:val="hybridMultilevel"/>
    <w:tmpl w:val="26CE2304"/>
    <w:lvl w:ilvl="0" w:tplc="E16466BE">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6E25F6E"/>
    <w:multiLevelType w:val="hybridMultilevel"/>
    <w:tmpl w:val="C1F08CF2"/>
    <w:lvl w:ilvl="0" w:tplc="EA6CDB3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71C1381"/>
    <w:multiLevelType w:val="hybridMultilevel"/>
    <w:tmpl w:val="FC74B92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B6A3F94"/>
    <w:multiLevelType w:val="hybridMultilevel"/>
    <w:tmpl w:val="866A19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E2E5C12"/>
    <w:multiLevelType w:val="hybridMultilevel"/>
    <w:tmpl w:val="A4DE8432"/>
    <w:lvl w:ilvl="0" w:tplc="04070001">
      <w:start w:val="1"/>
      <w:numFmt w:val="bullet"/>
      <w:lvlText w:val=""/>
      <w:lvlJc w:val="left"/>
      <w:pPr>
        <w:ind w:left="720" w:hanging="360"/>
      </w:pPr>
      <w:rPr>
        <w:rFonts w:ascii="Symbol" w:hAnsi="Symbol" w:hint="default"/>
      </w:rPr>
    </w:lvl>
    <w:lvl w:ilvl="1" w:tplc="DA5E0C08">
      <w:numFmt w:val="bullet"/>
      <w:lvlText w:val="-"/>
      <w:lvlJc w:val="left"/>
      <w:pPr>
        <w:ind w:left="1440" w:hanging="360"/>
      </w:pPr>
      <w:rPr>
        <w:rFonts w:ascii="Calibri" w:eastAsiaTheme="minorHAnsi" w:hAnsi="Calibri" w:cs="Calibr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E3266F1"/>
    <w:multiLevelType w:val="hybridMultilevel"/>
    <w:tmpl w:val="0822515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67C7800"/>
    <w:multiLevelType w:val="multilevel"/>
    <w:tmpl w:val="D1CAF1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7626DCF"/>
    <w:multiLevelType w:val="hybridMultilevel"/>
    <w:tmpl w:val="365CC564"/>
    <w:lvl w:ilvl="0" w:tplc="A6604088">
      <w:start w:val="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79D4C3F"/>
    <w:multiLevelType w:val="hybridMultilevel"/>
    <w:tmpl w:val="86ECA23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1021C69"/>
    <w:multiLevelType w:val="hybridMultilevel"/>
    <w:tmpl w:val="C720A0A6"/>
    <w:lvl w:ilvl="0" w:tplc="2E78246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9B67B25"/>
    <w:multiLevelType w:val="hybridMultilevel"/>
    <w:tmpl w:val="1360C2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A4E499E"/>
    <w:multiLevelType w:val="hybridMultilevel"/>
    <w:tmpl w:val="FB62879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BFA079B"/>
    <w:multiLevelType w:val="hybridMultilevel"/>
    <w:tmpl w:val="96EE96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C07629D"/>
    <w:multiLevelType w:val="hybridMultilevel"/>
    <w:tmpl w:val="D466EB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EEB5B0D"/>
    <w:multiLevelType w:val="hybridMultilevel"/>
    <w:tmpl w:val="A06E1328"/>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28"/>
  </w:num>
  <w:num w:numId="2">
    <w:abstractNumId w:val="0"/>
  </w:num>
  <w:num w:numId="3">
    <w:abstractNumId w:val="30"/>
  </w:num>
  <w:num w:numId="4">
    <w:abstractNumId w:val="19"/>
  </w:num>
  <w:num w:numId="5">
    <w:abstractNumId w:val="25"/>
  </w:num>
  <w:num w:numId="6">
    <w:abstractNumId w:val="12"/>
  </w:num>
  <w:num w:numId="7">
    <w:abstractNumId w:val="22"/>
  </w:num>
  <w:num w:numId="8">
    <w:abstractNumId w:val="6"/>
  </w:num>
  <w:num w:numId="9">
    <w:abstractNumId w:val="18"/>
  </w:num>
  <w:num w:numId="10">
    <w:abstractNumId w:val="24"/>
  </w:num>
  <w:num w:numId="11">
    <w:abstractNumId w:val="2"/>
  </w:num>
  <w:num w:numId="12">
    <w:abstractNumId w:val="7"/>
  </w:num>
  <w:num w:numId="13">
    <w:abstractNumId w:val="26"/>
  </w:num>
  <w:num w:numId="14">
    <w:abstractNumId w:val="9"/>
  </w:num>
  <w:num w:numId="15">
    <w:abstractNumId w:val="17"/>
  </w:num>
  <w:num w:numId="16">
    <w:abstractNumId w:val="20"/>
  </w:num>
  <w:num w:numId="17">
    <w:abstractNumId w:val="16"/>
  </w:num>
  <w:num w:numId="18">
    <w:abstractNumId w:val="21"/>
  </w:num>
  <w:num w:numId="19">
    <w:abstractNumId w:val="14"/>
  </w:num>
  <w:num w:numId="20">
    <w:abstractNumId w:val="5"/>
  </w:num>
  <w:num w:numId="21">
    <w:abstractNumId w:val="10"/>
  </w:num>
  <w:num w:numId="22">
    <w:abstractNumId w:val="23"/>
  </w:num>
  <w:num w:numId="23">
    <w:abstractNumId w:val="27"/>
  </w:num>
  <w:num w:numId="24">
    <w:abstractNumId w:val="13"/>
  </w:num>
  <w:num w:numId="25">
    <w:abstractNumId w:val="8"/>
  </w:num>
  <w:num w:numId="26">
    <w:abstractNumId w:val="1"/>
  </w:num>
  <w:num w:numId="27">
    <w:abstractNumId w:val="15"/>
  </w:num>
  <w:num w:numId="28">
    <w:abstractNumId w:val="4"/>
  </w:num>
  <w:num w:numId="29">
    <w:abstractNumId w:val="11"/>
  </w:num>
  <w:num w:numId="30">
    <w:abstractNumId w:val="29"/>
  </w:num>
  <w:num w:numId="31">
    <w:abstractNumId w:val="31"/>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ocumentProtection w:edit="forms" w:enforcement="1" w:cryptProviderType="rsaAES" w:cryptAlgorithmClass="hash" w:cryptAlgorithmType="typeAny" w:cryptAlgorithmSid="14" w:cryptSpinCount="100000" w:hash="c3sO/b6JXq5b/6WUX1Ela/rP8GIjPWZrturj0wT8DFc1EmlWrCqThO/scJ0dpx6E61Od2Pk1bQI0lxRVlFDQ8g==" w:salt="DAIq1MFineSxFIlpn57/4Q=="/>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408"/>
    <w:rsid w:val="000064EC"/>
    <w:rsid w:val="000125FF"/>
    <w:rsid w:val="000251E8"/>
    <w:rsid w:val="0003470A"/>
    <w:rsid w:val="000427DD"/>
    <w:rsid w:val="00042AD9"/>
    <w:rsid w:val="000508E3"/>
    <w:rsid w:val="00055FBA"/>
    <w:rsid w:val="000563F7"/>
    <w:rsid w:val="00071867"/>
    <w:rsid w:val="00071C8A"/>
    <w:rsid w:val="000758A2"/>
    <w:rsid w:val="00077C58"/>
    <w:rsid w:val="00084C5C"/>
    <w:rsid w:val="00097651"/>
    <w:rsid w:val="000A2003"/>
    <w:rsid w:val="000A24B7"/>
    <w:rsid w:val="000B288E"/>
    <w:rsid w:val="000B5408"/>
    <w:rsid w:val="000D502F"/>
    <w:rsid w:val="000E0E2D"/>
    <w:rsid w:val="000E2FCF"/>
    <w:rsid w:val="001078DF"/>
    <w:rsid w:val="00111062"/>
    <w:rsid w:val="00114940"/>
    <w:rsid w:val="00115782"/>
    <w:rsid w:val="00130EA7"/>
    <w:rsid w:val="001402D3"/>
    <w:rsid w:val="001523C5"/>
    <w:rsid w:val="00165118"/>
    <w:rsid w:val="001675A7"/>
    <w:rsid w:val="00171E6D"/>
    <w:rsid w:val="001730AD"/>
    <w:rsid w:val="00182B57"/>
    <w:rsid w:val="00182B83"/>
    <w:rsid w:val="001879D6"/>
    <w:rsid w:val="00191A63"/>
    <w:rsid w:val="00194DD8"/>
    <w:rsid w:val="0019712D"/>
    <w:rsid w:val="001A21A6"/>
    <w:rsid w:val="001B493F"/>
    <w:rsid w:val="001C556A"/>
    <w:rsid w:val="001D1006"/>
    <w:rsid w:val="001E63C5"/>
    <w:rsid w:val="001F2E7F"/>
    <w:rsid w:val="001F777D"/>
    <w:rsid w:val="0020495E"/>
    <w:rsid w:val="002062F4"/>
    <w:rsid w:val="0020695C"/>
    <w:rsid w:val="002122BD"/>
    <w:rsid w:val="00223559"/>
    <w:rsid w:val="00240990"/>
    <w:rsid w:val="00251A0B"/>
    <w:rsid w:val="00257FFB"/>
    <w:rsid w:val="002717A3"/>
    <w:rsid w:val="002725EF"/>
    <w:rsid w:val="0027685F"/>
    <w:rsid w:val="00282F3D"/>
    <w:rsid w:val="00290AA8"/>
    <w:rsid w:val="002931F9"/>
    <w:rsid w:val="00296B84"/>
    <w:rsid w:val="00297E2B"/>
    <w:rsid w:val="002A2295"/>
    <w:rsid w:val="002A3B95"/>
    <w:rsid w:val="002B2A92"/>
    <w:rsid w:val="002D4C9F"/>
    <w:rsid w:val="002E088D"/>
    <w:rsid w:val="002E17A9"/>
    <w:rsid w:val="002E38FA"/>
    <w:rsid w:val="002E5F88"/>
    <w:rsid w:val="002E7880"/>
    <w:rsid w:val="00300D06"/>
    <w:rsid w:val="00302CF3"/>
    <w:rsid w:val="00311CDA"/>
    <w:rsid w:val="00324845"/>
    <w:rsid w:val="003274DF"/>
    <w:rsid w:val="0033350E"/>
    <w:rsid w:val="00333FEA"/>
    <w:rsid w:val="00340576"/>
    <w:rsid w:val="00340AA9"/>
    <w:rsid w:val="00342ED9"/>
    <w:rsid w:val="003460DB"/>
    <w:rsid w:val="00353416"/>
    <w:rsid w:val="0035796B"/>
    <w:rsid w:val="00363E0B"/>
    <w:rsid w:val="0036461D"/>
    <w:rsid w:val="00366355"/>
    <w:rsid w:val="003702A1"/>
    <w:rsid w:val="00370A46"/>
    <w:rsid w:val="00370B7B"/>
    <w:rsid w:val="003747A8"/>
    <w:rsid w:val="00380461"/>
    <w:rsid w:val="00384D3D"/>
    <w:rsid w:val="0038528F"/>
    <w:rsid w:val="003A1BE8"/>
    <w:rsid w:val="003A74D0"/>
    <w:rsid w:val="003D38D3"/>
    <w:rsid w:val="003D5BEB"/>
    <w:rsid w:val="003E07AA"/>
    <w:rsid w:val="003F5227"/>
    <w:rsid w:val="00401B1C"/>
    <w:rsid w:val="00402C81"/>
    <w:rsid w:val="00411CA5"/>
    <w:rsid w:val="0041261A"/>
    <w:rsid w:val="0042186E"/>
    <w:rsid w:val="004478AF"/>
    <w:rsid w:val="0045492A"/>
    <w:rsid w:val="00465088"/>
    <w:rsid w:val="00466EFA"/>
    <w:rsid w:val="00475400"/>
    <w:rsid w:val="00490F1A"/>
    <w:rsid w:val="00493343"/>
    <w:rsid w:val="004940FF"/>
    <w:rsid w:val="004A2F86"/>
    <w:rsid w:val="004A331F"/>
    <w:rsid w:val="004A4ABF"/>
    <w:rsid w:val="004B0305"/>
    <w:rsid w:val="004B2EBB"/>
    <w:rsid w:val="004B3BB2"/>
    <w:rsid w:val="004B4493"/>
    <w:rsid w:val="004C0858"/>
    <w:rsid w:val="004C7A8E"/>
    <w:rsid w:val="004D7CB1"/>
    <w:rsid w:val="00502FFE"/>
    <w:rsid w:val="005142DD"/>
    <w:rsid w:val="00517012"/>
    <w:rsid w:val="0052298F"/>
    <w:rsid w:val="00527967"/>
    <w:rsid w:val="0054001C"/>
    <w:rsid w:val="0054780F"/>
    <w:rsid w:val="00550063"/>
    <w:rsid w:val="00566180"/>
    <w:rsid w:val="0058222C"/>
    <w:rsid w:val="00587C2E"/>
    <w:rsid w:val="005B1251"/>
    <w:rsid w:val="005B5E87"/>
    <w:rsid w:val="005D3C99"/>
    <w:rsid w:val="005D7FBF"/>
    <w:rsid w:val="005E4690"/>
    <w:rsid w:val="006072D8"/>
    <w:rsid w:val="0061405E"/>
    <w:rsid w:val="006242C5"/>
    <w:rsid w:val="00641569"/>
    <w:rsid w:val="006534C9"/>
    <w:rsid w:val="0068530F"/>
    <w:rsid w:val="006910B8"/>
    <w:rsid w:val="006A3DAF"/>
    <w:rsid w:val="006A560F"/>
    <w:rsid w:val="006A5845"/>
    <w:rsid w:val="006B253A"/>
    <w:rsid w:val="006C211D"/>
    <w:rsid w:val="006C50EE"/>
    <w:rsid w:val="006D0F8C"/>
    <w:rsid w:val="006E20DB"/>
    <w:rsid w:val="006E4678"/>
    <w:rsid w:val="006E4DA6"/>
    <w:rsid w:val="006E5FA0"/>
    <w:rsid w:val="006F34BD"/>
    <w:rsid w:val="006F73E1"/>
    <w:rsid w:val="00700C51"/>
    <w:rsid w:val="00705B59"/>
    <w:rsid w:val="00724425"/>
    <w:rsid w:val="007323A8"/>
    <w:rsid w:val="00737F77"/>
    <w:rsid w:val="00742E2A"/>
    <w:rsid w:val="00756EE4"/>
    <w:rsid w:val="007617A7"/>
    <w:rsid w:val="007650FA"/>
    <w:rsid w:val="00770A54"/>
    <w:rsid w:val="00772B1C"/>
    <w:rsid w:val="00784898"/>
    <w:rsid w:val="00791FF5"/>
    <w:rsid w:val="007A1886"/>
    <w:rsid w:val="007A2E91"/>
    <w:rsid w:val="007A5F45"/>
    <w:rsid w:val="007A7014"/>
    <w:rsid w:val="007A7086"/>
    <w:rsid w:val="007B5AD9"/>
    <w:rsid w:val="007C187A"/>
    <w:rsid w:val="007C753B"/>
    <w:rsid w:val="007D3AD3"/>
    <w:rsid w:val="007D77CF"/>
    <w:rsid w:val="007E062E"/>
    <w:rsid w:val="007F02A3"/>
    <w:rsid w:val="008024CC"/>
    <w:rsid w:val="008039FA"/>
    <w:rsid w:val="00804D6D"/>
    <w:rsid w:val="00816005"/>
    <w:rsid w:val="00820F4D"/>
    <w:rsid w:val="00821EF7"/>
    <w:rsid w:val="00824002"/>
    <w:rsid w:val="00850842"/>
    <w:rsid w:val="0085209C"/>
    <w:rsid w:val="008966A1"/>
    <w:rsid w:val="008C62FA"/>
    <w:rsid w:val="008C6C5B"/>
    <w:rsid w:val="008D47F2"/>
    <w:rsid w:val="008E084A"/>
    <w:rsid w:val="008E6531"/>
    <w:rsid w:val="008F312D"/>
    <w:rsid w:val="008F4BAA"/>
    <w:rsid w:val="008F69A1"/>
    <w:rsid w:val="0090089E"/>
    <w:rsid w:val="0090625B"/>
    <w:rsid w:val="009068D1"/>
    <w:rsid w:val="0091680D"/>
    <w:rsid w:val="0092032A"/>
    <w:rsid w:val="00930765"/>
    <w:rsid w:val="00934079"/>
    <w:rsid w:val="009467AA"/>
    <w:rsid w:val="009555C9"/>
    <w:rsid w:val="0097323C"/>
    <w:rsid w:val="0098727D"/>
    <w:rsid w:val="009A0F74"/>
    <w:rsid w:val="009B05F4"/>
    <w:rsid w:val="009B527D"/>
    <w:rsid w:val="009D4794"/>
    <w:rsid w:val="009D4E57"/>
    <w:rsid w:val="009F2983"/>
    <w:rsid w:val="009F48BC"/>
    <w:rsid w:val="009F7AD4"/>
    <w:rsid w:val="00A00C83"/>
    <w:rsid w:val="00A06324"/>
    <w:rsid w:val="00A111B7"/>
    <w:rsid w:val="00A114F6"/>
    <w:rsid w:val="00A17443"/>
    <w:rsid w:val="00A20C28"/>
    <w:rsid w:val="00A222D2"/>
    <w:rsid w:val="00A25868"/>
    <w:rsid w:val="00A2641E"/>
    <w:rsid w:val="00A26F0E"/>
    <w:rsid w:val="00A34D37"/>
    <w:rsid w:val="00A4171B"/>
    <w:rsid w:val="00A42F71"/>
    <w:rsid w:val="00A4692F"/>
    <w:rsid w:val="00A515E4"/>
    <w:rsid w:val="00A5524F"/>
    <w:rsid w:val="00A7782C"/>
    <w:rsid w:val="00A82FB9"/>
    <w:rsid w:val="00A83135"/>
    <w:rsid w:val="00AA1E05"/>
    <w:rsid w:val="00AB3AD8"/>
    <w:rsid w:val="00AB635E"/>
    <w:rsid w:val="00AE4224"/>
    <w:rsid w:val="00AF1190"/>
    <w:rsid w:val="00AF3F52"/>
    <w:rsid w:val="00AF7D22"/>
    <w:rsid w:val="00B00CDB"/>
    <w:rsid w:val="00B079D8"/>
    <w:rsid w:val="00B12093"/>
    <w:rsid w:val="00B157D5"/>
    <w:rsid w:val="00B342E1"/>
    <w:rsid w:val="00B75B7F"/>
    <w:rsid w:val="00B76FC1"/>
    <w:rsid w:val="00B81AAA"/>
    <w:rsid w:val="00B8589B"/>
    <w:rsid w:val="00B9373A"/>
    <w:rsid w:val="00B95B1B"/>
    <w:rsid w:val="00BA043A"/>
    <w:rsid w:val="00BA5083"/>
    <w:rsid w:val="00BA7354"/>
    <w:rsid w:val="00BB2960"/>
    <w:rsid w:val="00BC2BA6"/>
    <w:rsid w:val="00BC5DCC"/>
    <w:rsid w:val="00BD303E"/>
    <w:rsid w:val="00BD4F21"/>
    <w:rsid w:val="00BF3C77"/>
    <w:rsid w:val="00C11E15"/>
    <w:rsid w:val="00C40C8D"/>
    <w:rsid w:val="00C43ADA"/>
    <w:rsid w:val="00C453DF"/>
    <w:rsid w:val="00C57557"/>
    <w:rsid w:val="00C64681"/>
    <w:rsid w:val="00C81353"/>
    <w:rsid w:val="00C85EB6"/>
    <w:rsid w:val="00C978E6"/>
    <w:rsid w:val="00CA0B33"/>
    <w:rsid w:val="00CE5959"/>
    <w:rsid w:val="00CF2D0F"/>
    <w:rsid w:val="00D02A34"/>
    <w:rsid w:val="00D038AB"/>
    <w:rsid w:val="00D053A1"/>
    <w:rsid w:val="00D17407"/>
    <w:rsid w:val="00D255D5"/>
    <w:rsid w:val="00D27218"/>
    <w:rsid w:val="00D36400"/>
    <w:rsid w:val="00D36B9E"/>
    <w:rsid w:val="00D423AD"/>
    <w:rsid w:val="00D507BE"/>
    <w:rsid w:val="00D51997"/>
    <w:rsid w:val="00D56343"/>
    <w:rsid w:val="00D5682D"/>
    <w:rsid w:val="00D6521B"/>
    <w:rsid w:val="00D729A1"/>
    <w:rsid w:val="00D73CDC"/>
    <w:rsid w:val="00D74B7E"/>
    <w:rsid w:val="00D77F9F"/>
    <w:rsid w:val="00D877AB"/>
    <w:rsid w:val="00D9232D"/>
    <w:rsid w:val="00D962A2"/>
    <w:rsid w:val="00D9793C"/>
    <w:rsid w:val="00D97B55"/>
    <w:rsid w:val="00DB557A"/>
    <w:rsid w:val="00DB774D"/>
    <w:rsid w:val="00DD0419"/>
    <w:rsid w:val="00DD1017"/>
    <w:rsid w:val="00DE2AC7"/>
    <w:rsid w:val="00DE7919"/>
    <w:rsid w:val="00E22E62"/>
    <w:rsid w:val="00E312D3"/>
    <w:rsid w:val="00E31549"/>
    <w:rsid w:val="00E36CAD"/>
    <w:rsid w:val="00E44954"/>
    <w:rsid w:val="00E53CD9"/>
    <w:rsid w:val="00E54D0C"/>
    <w:rsid w:val="00E55270"/>
    <w:rsid w:val="00E62262"/>
    <w:rsid w:val="00E67885"/>
    <w:rsid w:val="00E8538F"/>
    <w:rsid w:val="00E86566"/>
    <w:rsid w:val="00E924A5"/>
    <w:rsid w:val="00E92580"/>
    <w:rsid w:val="00E93683"/>
    <w:rsid w:val="00E94F9B"/>
    <w:rsid w:val="00EA1D95"/>
    <w:rsid w:val="00EA327A"/>
    <w:rsid w:val="00EA3BA8"/>
    <w:rsid w:val="00EB05A8"/>
    <w:rsid w:val="00ED093F"/>
    <w:rsid w:val="00ED4DD7"/>
    <w:rsid w:val="00EF151D"/>
    <w:rsid w:val="00F0064F"/>
    <w:rsid w:val="00F01162"/>
    <w:rsid w:val="00F10010"/>
    <w:rsid w:val="00F211D6"/>
    <w:rsid w:val="00F345AD"/>
    <w:rsid w:val="00F56CD2"/>
    <w:rsid w:val="00F57A5A"/>
    <w:rsid w:val="00F70600"/>
    <w:rsid w:val="00F76D00"/>
    <w:rsid w:val="00F85935"/>
    <w:rsid w:val="00FA265F"/>
    <w:rsid w:val="00FB04E7"/>
    <w:rsid w:val="00FC01CB"/>
    <w:rsid w:val="00FC1FAF"/>
    <w:rsid w:val="00FC22E6"/>
    <w:rsid w:val="00FC5315"/>
    <w:rsid w:val="00FD5AA2"/>
    <w:rsid w:val="00FD5EBB"/>
    <w:rsid w:val="00FD679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17E724"/>
  <w15:docId w15:val="{EF727AA1-AED0-47D9-BD56-D3D70CD24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85209C"/>
    <w:pPr>
      <w:suppressAutoHyphens/>
      <w:spacing w:after="0" w:line="360" w:lineRule="auto"/>
      <w:jc w:val="both"/>
    </w:pPr>
    <w:rPr>
      <w:rFonts w:ascii="Arial" w:hAnsi="Arial" w:cs="Arial"/>
      <w:bCs/>
    </w:rPr>
  </w:style>
  <w:style w:type="paragraph" w:styleId="berschrift1">
    <w:name w:val="heading 1"/>
    <w:basedOn w:val="Standard"/>
    <w:next w:val="Standard"/>
    <w:link w:val="berschrift1Zchn"/>
    <w:uiPriority w:val="9"/>
    <w:qFormat/>
    <w:rsid w:val="002A3B95"/>
    <w:pPr>
      <w:keepNext/>
      <w:keepLines/>
      <w:numPr>
        <w:numId w:val="26"/>
      </w:numPr>
      <w:spacing w:before="240" w:after="240"/>
      <w:ind w:left="426" w:hanging="426"/>
      <w:outlineLvl w:val="0"/>
    </w:pPr>
    <w:rPr>
      <w:rFonts w:eastAsiaTheme="majorEastAsia" w:cstheme="majorBidi"/>
      <w:b/>
      <w:sz w:val="32"/>
      <w:szCs w:val="32"/>
    </w:rPr>
  </w:style>
  <w:style w:type="paragraph" w:styleId="berschrift2">
    <w:name w:val="heading 2"/>
    <w:basedOn w:val="Standard"/>
    <w:next w:val="Standard"/>
    <w:link w:val="berschrift2Zchn"/>
    <w:uiPriority w:val="9"/>
    <w:unhideWhenUsed/>
    <w:qFormat/>
    <w:rsid w:val="00A114F6"/>
    <w:pPr>
      <w:keepNext/>
      <w:keepLines/>
      <w:numPr>
        <w:ilvl w:val="1"/>
        <w:numId w:val="26"/>
      </w:numPr>
      <w:spacing w:before="240" w:after="240"/>
      <w:ind w:left="567" w:hanging="567"/>
      <w:outlineLvl w:val="1"/>
    </w:pPr>
    <w:rPr>
      <w:rFonts w:eastAsiaTheme="majorEastAsia" w:cstheme="majorBidi"/>
      <w:b/>
      <w:sz w:val="26"/>
      <w:szCs w:val="26"/>
    </w:rPr>
  </w:style>
  <w:style w:type="paragraph" w:styleId="berschrift3">
    <w:name w:val="heading 3"/>
    <w:basedOn w:val="Standard"/>
    <w:next w:val="Standard"/>
    <w:link w:val="berschrift3Zchn"/>
    <w:uiPriority w:val="9"/>
    <w:unhideWhenUsed/>
    <w:qFormat/>
    <w:rsid w:val="001730AD"/>
    <w:pPr>
      <w:keepNext/>
      <w:keepLines/>
      <w:numPr>
        <w:ilvl w:val="2"/>
        <w:numId w:val="26"/>
      </w:numPr>
      <w:spacing w:before="240" w:after="240"/>
      <w:ind w:left="709" w:hanging="709"/>
      <w:outlineLvl w:val="2"/>
    </w:pPr>
    <w:rPr>
      <w:rFonts w:eastAsiaTheme="majorEastAsia"/>
      <w:b/>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link w:val="ListenabsatzZchn"/>
    <w:uiPriority w:val="34"/>
    <w:qFormat/>
    <w:rsid w:val="000B5408"/>
    <w:pPr>
      <w:ind w:left="720"/>
      <w:contextualSpacing/>
    </w:pPr>
  </w:style>
  <w:style w:type="character" w:styleId="Hyperlink">
    <w:name w:val="Hyperlink"/>
    <w:basedOn w:val="Absatz-Standardschriftart"/>
    <w:uiPriority w:val="99"/>
    <w:unhideWhenUsed/>
    <w:rsid w:val="000B5408"/>
    <w:rPr>
      <w:color w:val="0000FF" w:themeColor="hyperlink"/>
      <w:u w:val="single"/>
    </w:rPr>
  </w:style>
  <w:style w:type="character" w:styleId="Kommentarzeichen">
    <w:name w:val="annotation reference"/>
    <w:basedOn w:val="Absatz-Standardschriftart"/>
    <w:uiPriority w:val="99"/>
    <w:semiHidden/>
    <w:unhideWhenUsed/>
    <w:rsid w:val="00700C51"/>
    <w:rPr>
      <w:sz w:val="16"/>
      <w:szCs w:val="16"/>
    </w:rPr>
  </w:style>
  <w:style w:type="paragraph" w:styleId="Kommentartext">
    <w:name w:val="annotation text"/>
    <w:basedOn w:val="Standard"/>
    <w:link w:val="KommentartextZchn"/>
    <w:uiPriority w:val="99"/>
    <w:semiHidden/>
    <w:unhideWhenUsed/>
    <w:rsid w:val="00700C51"/>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00C51"/>
    <w:rPr>
      <w:sz w:val="20"/>
      <w:szCs w:val="20"/>
    </w:rPr>
  </w:style>
  <w:style w:type="paragraph" w:styleId="Kommentarthema">
    <w:name w:val="annotation subject"/>
    <w:basedOn w:val="Kommentartext"/>
    <w:next w:val="Kommentartext"/>
    <w:link w:val="KommentarthemaZchn"/>
    <w:uiPriority w:val="99"/>
    <w:semiHidden/>
    <w:unhideWhenUsed/>
    <w:rsid w:val="00700C51"/>
    <w:rPr>
      <w:b/>
      <w:bCs w:val="0"/>
    </w:rPr>
  </w:style>
  <w:style w:type="character" w:customStyle="1" w:styleId="KommentarthemaZchn">
    <w:name w:val="Kommentarthema Zchn"/>
    <w:basedOn w:val="KommentartextZchn"/>
    <w:link w:val="Kommentarthema"/>
    <w:uiPriority w:val="99"/>
    <w:semiHidden/>
    <w:rsid w:val="00700C51"/>
    <w:rPr>
      <w:b/>
      <w:bCs/>
      <w:sz w:val="20"/>
      <w:szCs w:val="20"/>
    </w:rPr>
  </w:style>
  <w:style w:type="paragraph" w:styleId="Sprechblasentext">
    <w:name w:val="Balloon Text"/>
    <w:basedOn w:val="Standard"/>
    <w:link w:val="SprechblasentextZchn"/>
    <w:uiPriority w:val="99"/>
    <w:semiHidden/>
    <w:unhideWhenUsed/>
    <w:rsid w:val="00700C51"/>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00C51"/>
    <w:rPr>
      <w:rFonts w:ascii="Tahoma" w:hAnsi="Tahoma" w:cs="Tahoma"/>
      <w:sz w:val="16"/>
      <w:szCs w:val="16"/>
    </w:rPr>
  </w:style>
  <w:style w:type="paragraph" w:styleId="Kopfzeile">
    <w:name w:val="header"/>
    <w:basedOn w:val="Standard"/>
    <w:link w:val="KopfzeileZchn"/>
    <w:uiPriority w:val="99"/>
    <w:unhideWhenUsed/>
    <w:rsid w:val="00282F3D"/>
    <w:pPr>
      <w:tabs>
        <w:tab w:val="center" w:pos="4536"/>
        <w:tab w:val="right" w:pos="9072"/>
      </w:tabs>
      <w:spacing w:line="240" w:lineRule="auto"/>
    </w:pPr>
    <w:rPr>
      <w:rFonts w:ascii="Calibri" w:eastAsia="Calibri" w:hAnsi="Calibri" w:cs="Times New Roman"/>
    </w:rPr>
  </w:style>
  <w:style w:type="character" w:customStyle="1" w:styleId="KopfzeileZchn">
    <w:name w:val="Kopfzeile Zchn"/>
    <w:basedOn w:val="Absatz-Standardschriftart"/>
    <w:link w:val="Kopfzeile"/>
    <w:uiPriority w:val="99"/>
    <w:rsid w:val="00282F3D"/>
    <w:rPr>
      <w:rFonts w:ascii="Calibri" w:eastAsia="Calibri" w:hAnsi="Calibri" w:cs="Times New Roman"/>
    </w:rPr>
  </w:style>
  <w:style w:type="character" w:customStyle="1" w:styleId="berschrift1Zchn">
    <w:name w:val="Überschrift 1 Zchn"/>
    <w:basedOn w:val="Absatz-Standardschriftart"/>
    <w:link w:val="berschrift1"/>
    <w:uiPriority w:val="9"/>
    <w:rsid w:val="002A3B95"/>
    <w:rPr>
      <w:rFonts w:ascii="Arial" w:eastAsiaTheme="majorEastAsia" w:hAnsi="Arial" w:cstheme="majorBidi"/>
      <w:b/>
      <w:sz w:val="32"/>
      <w:szCs w:val="32"/>
    </w:rPr>
  </w:style>
  <w:style w:type="character" w:customStyle="1" w:styleId="berschrift2Zchn">
    <w:name w:val="Überschrift 2 Zchn"/>
    <w:basedOn w:val="Absatz-Standardschriftart"/>
    <w:link w:val="berschrift2"/>
    <w:uiPriority w:val="9"/>
    <w:rsid w:val="00A114F6"/>
    <w:rPr>
      <w:rFonts w:ascii="Arial" w:eastAsiaTheme="majorEastAsia" w:hAnsi="Arial" w:cstheme="majorBidi"/>
      <w:b/>
      <w:sz w:val="26"/>
      <w:szCs w:val="26"/>
    </w:rPr>
  </w:style>
  <w:style w:type="paragraph" w:styleId="Fuzeile">
    <w:name w:val="footer"/>
    <w:basedOn w:val="Standard"/>
    <w:link w:val="FuzeileZchn"/>
    <w:uiPriority w:val="99"/>
    <w:unhideWhenUsed/>
    <w:rsid w:val="006A560F"/>
    <w:pPr>
      <w:tabs>
        <w:tab w:val="center" w:pos="4536"/>
        <w:tab w:val="right" w:pos="9072"/>
      </w:tabs>
      <w:spacing w:line="240" w:lineRule="auto"/>
    </w:pPr>
  </w:style>
  <w:style w:type="character" w:customStyle="1" w:styleId="FuzeileZchn">
    <w:name w:val="Fußzeile Zchn"/>
    <w:basedOn w:val="Absatz-Standardschriftart"/>
    <w:link w:val="Fuzeile"/>
    <w:uiPriority w:val="99"/>
    <w:rsid w:val="006A560F"/>
  </w:style>
  <w:style w:type="table" w:styleId="Tabellenraster">
    <w:name w:val="Table Grid"/>
    <w:basedOn w:val="NormaleTabelle"/>
    <w:uiPriority w:val="39"/>
    <w:rsid w:val="00D73C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link w:val="TitelZchn"/>
    <w:uiPriority w:val="99"/>
    <w:qFormat/>
    <w:rsid w:val="002A2295"/>
    <w:pPr>
      <w:spacing w:line="240" w:lineRule="auto"/>
      <w:jc w:val="center"/>
    </w:pPr>
    <w:rPr>
      <w:rFonts w:ascii="Univers" w:eastAsia="Times New Roman" w:hAnsi="Univers" w:cs="Univers"/>
      <w:b/>
      <w:bCs w:val="0"/>
      <w:sz w:val="28"/>
      <w:szCs w:val="28"/>
      <w:lang w:eastAsia="de-DE"/>
    </w:rPr>
  </w:style>
  <w:style w:type="character" w:customStyle="1" w:styleId="TitelZchn">
    <w:name w:val="Titel Zchn"/>
    <w:basedOn w:val="Absatz-Standardschriftart"/>
    <w:link w:val="Titel"/>
    <w:uiPriority w:val="99"/>
    <w:rsid w:val="002A2295"/>
    <w:rPr>
      <w:rFonts w:ascii="Univers" w:eastAsia="Times New Roman" w:hAnsi="Univers" w:cs="Univers"/>
      <w:b/>
      <w:bCs/>
      <w:sz w:val="28"/>
      <w:szCs w:val="28"/>
      <w:lang w:eastAsia="de-DE"/>
    </w:rPr>
  </w:style>
  <w:style w:type="character" w:customStyle="1" w:styleId="ListenabsatzZchn">
    <w:name w:val="Listenabsatz Zchn"/>
    <w:link w:val="Listenabsatz"/>
    <w:uiPriority w:val="34"/>
    <w:rsid w:val="002A2295"/>
  </w:style>
  <w:style w:type="character" w:customStyle="1" w:styleId="berschrift3Zchn">
    <w:name w:val="Überschrift 3 Zchn"/>
    <w:basedOn w:val="Absatz-Standardschriftart"/>
    <w:link w:val="berschrift3"/>
    <w:uiPriority w:val="9"/>
    <w:rsid w:val="001730AD"/>
    <w:rPr>
      <w:rFonts w:ascii="Arial" w:eastAsiaTheme="majorEastAsia" w:hAnsi="Arial" w:cs="Arial"/>
      <w:b/>
      <w:sz w:val="24"/>
      <w:szCs w:val="24"/>
    </w:rPr>
  </w:style>
  <w:style w:type="character" w:styleId="Platzhaltertext">
    <w:name w:val="Placeholder Text"/>
    <w:basedOn w:val="Absatz-Standardschriftart"/>
    <w:uiPriority w:val="99"/>
    <w:semiHidden/>
    <w:rsid w:val="002E7880"/>
    <w:rPr>
      <w:color w:val="808080"/>
    </w:rPr>
  </w:style>
  <w:style w:type="paragraph" w:customStyle="1" w:styleId="Textbody">
    <w:name w:val="Text body"/>
    <w:basedOn w:val="Standard"/>
    <w:rsid w:val="00D507BE"/>
    <w:pPr>
      <w:widowControl w:val="0"/>
      <w:autoSpaceDN w:val="0"/>
      <w:spacing w:after="120" w:line="240" w:lineRule="auto"/>
      <w:jc w:val="left"/>
      <w:textAlignment w:val="baseline"/>
    </w:pPr>
    <w:rPr>
      <w:rFonts w:ascii="DejaVu Sans" w:eastAsia="Times New Roman" w:hAnsi="DejaVu Sans" w:cs="DejaVu Sans"/>
      <w:bCs w:val="0"/>
      <w:kern w:val="3"/>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001673">
      <w:bodyDiv w:val="1"/>
      <w:marLeft w:val="0"/>
      <w:marRight w:val="0"/>
      <w:marTop w:val="0"/>
      <w:marBottom w:val="0"/>
      <w:divBdr>
        <w:top w:val="none" w:sz="0" w:space="0" w:color="auto"/>
        <w:left w:val="none" w:sz="0" w:space="0" w:color="auto"/>
        <w:bottom w:val="none" w:sz="0" w:space="0" w:color="auto"/>
        <w:right w:val="none" w:sz="0" w:space="0" w:color="auto"/>
      </w:divBdr>
    </w:div>
    <w:div w:id="323241761">
      <w:bodyDiv w:val="1"/>
      <w:marLeft w:val="0"/>
      <w:marRight w:val="0"/>
      <w:marTop w:val="0"/>
      <w:marBottom w:val="0"/>
      <w:divBdr>
        <w:top w:val="none" w:sz="0" w:space="0" w:color="auto"/>
        <w:left w:val="none" w:sz="0" w:space="0" w:color="auto"/>
        <w:bottom w:val="none" w:sz="0" w:space="0" w:color="auto"/>
        <w:right w:val="none" w:sz="0" w:space="0" w:color="auto"/>
      </w:divBdr>
    </w:div>
    <w:div w:id="409080046">
      <w:bodyDiv w:val="1"/>
      <w:marLeft w:val="0"/>
      <w:marRight w:val="0"/>
      <w:marTop w:val="0"/>
      <w:marBottom w:val="0"/>
      <w:divBdr>
        <w:top w:val="none" w:sz="0" w:space="0" w:color="auto"/>
        <w:left w:val="none" w:sz="0" w:space="0" w:color="auto"/>
        <w:bottom w:val="none" w:sz="0" w:space="0" w:color="auto"/>
        <w:right w:val="none" w:sz="0" w:space="0" w:color="auto"/>
      </w:divBdr>
    </w:div>
    <w:div w:id="687214451">
      <w:bodyDiv w:val="1"/>
      <w:marLeft w:val="0"/>
      <w:marRight w:val="0"/>
      <w:marTop w:val="0"/>
      <w:marBottom w:val="0"/>
      <w:divBdr>
        <w:top w:val="none" w:sz="0" w:space="0" w:color="auto"/>
        <w:left w:val="none" w:sz="0" w:space="0" w:color="auto"/>
        <w:bottom w:val="none" w:sz="0" w:space="0" w:color="auto"/>
        <w:right w:val="none" w:sz="0" w:space="0" w:color="auto"/>
      </w:divBdr>
    </w:div>
    <w:div w:id="696347970">
      <w:bodyDiv w:val="1"/>
      <w:marLeft w:val="0"/>
      <w:marRight w:val="0"/>
      <w:marTop w:val="0"/>
      <w:marBottom w:val="0"/>
      <w:divBdr>
        <w:top w:val="none" w:sz="0" w:space="0" w:color="auto"/>
        <w:left w:val="none" w:sz="0" w:space="0" w:color="auto"/>
        <w:bottom w:val="none" w:sz="0" w:space="0" w:color="auto"/>
        <w:right w:val="none" w:sz="0" w:space="0" w:color="auto"/>
      </w:divBdr>
    </w:div>
    <w:div w:id="793141000">
      <w:bodyDiv w:val="1"/>
      <w:marLeft w:val="0"/>
      <w:marRight w:val="0"/>
      <w:marTop w:val="0"/>
      <w:marBottom w:val="0"/>
      <w:divBdr>
        <w:top w:val="none" w:sz="0" w:space="0" w:color="auto"/>
        <w:left w:val="none" w:sz="0" w:space="0" w:color="auto"/>
        <w:bottom w:val="none" w:sz="0" w:space="0" w:color="auto"/>
        <w:right w:val="none" w:sz="0" w:space="0" w:color="auto"/>
      </w:divBdr>
    </w:div>
    <w:div w:id="1257903092">
      <w:bodyDiv w:val="1"/>
      <w:marLeft w:val="0"/>
      <w:marRight w:val="0"/>
      <w:marTop w:val="0"/>
      <w:marBottom w:val="0"/>
      <w:divBdr>
        <w:top w:val="none" w:sz="0" w:space="0" w:color="auto"/>
        <w:left w:val="none" w:sz="0" w:space="0" w:color="auto"/>
        <w:bottom w:val="none" w:sz="0" w:space="0" w:color="auto"/>
        <w:right w:val="none" w:sz="0" w:space="0" w:color="auto"/>
      </w:divBdr>
    </w:div>
    <w:div w:id="1421950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Allgemein"/>
          <w:gallery w:val="placeholder"/>
        </w:category>
        <w:types>
          <w:type w:val="bbPlcHdr"/>
        </w:types>
        <w:behaviors>
          <w:behavior w:val="content"/>
        </w:behaviors>
        <w:guid w:val="{01298F1D-E1ED-4FA5-AD69-D6E539DFC077}"/>
      </w:docPartPr>
      <w:docPartBody>
        <w:p w:rsidR="000055A4" w:rsidRDefault="009036E9">
          <w:r w:rsidRPr="00FC35DD">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DejaVu Sans">
    <w:altName w:val="Sylfaen"/>
    <w:charset w:val="00"/>
    <w:family w:val="swiss"/>
    <w:pitch w:val="variable"/>
    <w:sig w:usb0="E7002EFF" w:usb1="D200FDFF" w:usb2="0A24602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36E9"/>
    <w:rsid w:val="000055A4"/>
    <w:rsid w:val="00267D1A"/>
    <w:rsid w:val="002E17A9"/>
    <w:rsid w:val="004940FF"/>
    <w:rsid w:val="0068775E"/>
    <w:rsid w:val="009036E9"/>
    <w:rsid w:val="00C12DF4"/>
    <w:rsid w:val="00EA3BA8"/>
    <w:rsid w:val="00F42D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036E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2AD33B-2E2D-4769-9B5D-DDCD0AC54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290</Words>
  <Characters>1829</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OOWV</Company>
  <LinksUpToDate>false</LinksUpToDate>
  <CharactersWithSpaces>2115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Niklas  Mosch</dc:creator>
  <cp:lastModifiedBy>Talja Goerke</cp:lastModifiedBy>
  <cp:revision>11</cp:revision>
  <cp:lastPrinted>2024-05-14T15:51:00Z</cp:lastPrinted>
  <dcterms:created xsi:type="dcterms:W3CDTF">2025-07-09T07:16:00Z</dcterms:created>
  <dcterms:modified xsi:type="dcterms:W3CDTF">2026-05-20T14:09:00Z</dcterms:modified>
</cp:coreProperties>
</file>